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7656" w14:textId="77777777" w:rsidR="00531A88" w:rsidRDefault="00531A88"/>
    <w:p w14:paraId="23D0B7E4" w14:textId="4215F484" w:rsidR="006746C5" w:rsidRDefault="009C1DE8" w:rsidP="00531A88">
      <w:pPr>
        <w:jc w:val="center"/>
      </w:pPr>
      <w:r>
        <w:t xml:space="preserve">Referat af </w:t>
      </w:r>
      <w:r w:rsidR="00A77A09">
        <w:t>G</w:t>
      </w:r>
      <w:r>
        <w:t>eneralforsamling, Parkinson-foreningen, Sydøstjyllands Kreds</w:t>
      </w:r>
    </w:p>
    <w:p w14:paraId="49ECF0B5" w14:textId="1948805D" w:rsidR="009C1DE8" w:rsidRDefault="009C1DE8" w:rsidP="00531A88">
      <w:pPr>
        <w:jc w:val="center"/>
      </w:pPr>
      <w:r>
        <w:t>Mandag den 14. juni 2021 kl. 16.30, Hotel Munkebjerg, Vejle</w:t>
      </w:r>
    </w:p>
    <w:p w14:paraId="376D98CB" w14:textId="77777777" w:rsidR="009177B1" w:rsidRDefault="009C1DE8" w:rsidP="00EB21EA">
      <w:pPr>
        <w:pStyle w:val="Listeafsnit"/>
        <w:numPr>
          <w:ilvl w:val="0"/>
          <w:numId w:val="1"/>
        </w:numPr>
      </w:pPr>
      <w:r>
        <w:t xml:space="preserve">Valg af </w:t>
      </w:r>
    </w:p>
    <w:p w14:paraId="7FB00098" w14:textId="453BB6D7" w:rsidR="009177B1" w:rsidRPr="007C0CD1" w:rsidRDefault="009177B1" w:rsidP="009177B1">
      <w:pPr>
        <w:pStyle w:val="Listeafsnit"/>
        <w:numPr>
          <w:ilvl w:val="1"/>
          <w:numId w:val="1"/>
        </w:numPr>
      </w:pPr>
      <w:r w:rsidRPr="007C0CD1">
        <w:t>D</w:t>
      </w:r>
      <w:r w:rsidR="009C1DE8" w:rsidRPr="007C0CD1">
        <w:t>irigent</w:t>
      </w:r>
      <w:r w:rsidR="00531A88">
        <w:t>.</w:t>
      </w:r>
      <w:r w:rsidRPr="007C0CD1">
        <w:t xml:space="preserve"> Astrid Blom</w:t>
      </w:r>
      <w:r w:rsidR="007C0CD1" w:rsidRPr="007C0CD1">
        <w:t xml:space="preserve"> blev valgt.</w:t>
      </w:r>
      <w:r w:rsidRPr="007C0CD1">
        <w:t xml:space="preserve"> </w:t>
      </w:r>
      <w:r w:rsidR="00531A88">
        <w:t xml:space="preserve">Hun konstaterede, </w:t>
      </w:r>
      <w:r w:rsidRPr="007C0CD1">
        <w:t xml:space="preserve">at generalforsamlingen var varslet i </w:t>
      </w:r>
      <w:proofErr w:type="spellStart"/>
      <w:r w:rsidRPr="007C0CD1">
        <w:t>hht</w:t>
      </w:r>
      <w:proofErr w:type="spellEnd"/>
      <w:r w:rsidRPr="007C0CD1">
        <w:t>. vedtægter</w:t>
      </w:r>
      <w:r w:rsidR="007C0CD1" w:rsidRPr="007C0CD1">
        <w:t xml:space="preserve"> med dispensation for GF 2020 pga</w:t>
      </w:r>
      <w:r w:rsidRPr="007C0CD1">
        <w:t>.</w:t>
      </w:r>
      <w:r w:rsidR="007C0CD1" w:rsidRPr="007C0CD1">
        <w:t xml:space="preserve"> Corona-pand</w:t>
      </w:r>
      <w:r w:rsidR="007C0CD1">
        <w:t>emi</w:t>
      </w:r>
      <w:r w:rsidR="00E5100E">
        <w:t>e</w:t>
      </w:r>
      <w:r w:rsidR="007C0CD1">
        <w:t>n</w:t>
      </w:r>
      <w:r w:rsidR="00046CC4">
        <w:t>.</w:t>
      </w:r>
    </w:p>
    <w:p w14:paraId="00340FCD" w14:textId="57477115" w:rsidR="009177B1" w:rsidRDefault="009177B1" w:rsidP="009177B1">
      <w:pPr>
        <w:pStyle w:val="Listeafsnit"/>
        <w:numPr>
          <w:ilvl w:val="1"/>
          <w:numId w:val="1"/>
        </w:numPr>
      </w:pPr>
      <w:r>
        <w:t>R</w:t>
      </w:r>
      <w:r w:rsidR="009C1DE8">
        <w:t>efer</w:t>
      </w:r>
      <w:r w:rsidR="00EB21EA">
        <w:t>ent</w:t>
      </w:r>
      <w:r w:rsidR="007C0CD1">
        <w:t>.</w:t>
      </w:r>
      <w:r>
        <w:t xml:space="preserve"> Kaare Holst</w:t>
      </w:r>
      <w:r w:rsidR="007C0CD1">
        <w:t xml:space="preserve"> valgt.</w:t>
      </w:r>
    </w:p>
    <w:p w14:paraId="64999503" w14:textId="1D9502E7" w:rsidR="006044BE" w:rsidRDefault="009177B1" w:rsidP="006044BE">
      <w:pPr>
        <w:pStyle w:val="Listeafsnit"/>
        <w:numPr>
          <w:ilvl w:val="1"/>
          <w:numId w:val="1"/>
        </w:numPr>
      </w:pPr>
      <w:r>
        <w:t>S</w:t>
      </w:r>
      <w:r w:rsidR="009C1DE8">
        <w:t>temmetællere</w:t>
      </w:r>
      <w:r w:rsidR="00531A88">
        <w:t>.</w:t>
      </w:r>
      <w:r>
        <w:t xml:space="preserve"> </w:t>
      </w:r>
      <w:r w:rsidR="00046CC4">
        <w:t xml:space="preserve"> Valgt: </w:t>
      </w:r>
      <w:r>
        <w:t>Bent Christensen</w:t>
      </w:r>
      <w:r w:rsidR="001056AB">
        <w:t xml:space="preserve">, </w:t>
      </w:r>
      <w:r w:rsidR="007C0CD1">
        <w:t>Henni</w:t>
      </w:r>
      <w:r w:rsidR="00046CC4">
        <w:t>ng Frederiksen</w:t>
      </w:r>
      <w:r w:rsidR="006044BE">
        <w:t xml:space="preserve"> og</w:t>
      </w:r>
      <w:r w:rsidR="00046CC4">
        <w:t xml:space="preserve"> </w:t>
      </w:r>
      <w:r w:rsidR="001056AB">
        <w:t>Else Hauge</w:t>
      </w:r>
      <w:r w:rsidR="006044BE">
        <w:t>.</w:t>
      </w:r>
    </w:p>
    <w:p w14:paraId="16BC6671" w14:textId="0DBB735D" w:rsidR="009C1DE8" w:rsidRDefault="009C1DE8" w:rsidP="00EB21EA">
      <w:pPr>
        <w:pStyle w:val="Listeafsnit"/>
        <w:numPr>
          <w:ilvl w:val="0"/>
          <w:numId w:val="1"/>
        </w:numPr>
      </w:pPr>
      <w:r>
        <w:t>Beretning for 2019 og 2020 v. formanden</w:t>
      </w:r>
      <w:r w:rsidR="00E5100E">
        <w:t xml:space="preserve"> </w:t>
      </w:r>
      <w:r w:rsidR="006044BE">
        <w:t>(Se bilag 1</w:t>
      </w:r>
      <w:r w:rsidR="00531A88">
        <w:t>).</w:t>
      </w:r>
    </w:p>
    <w:p w14:paraId="553AE6A9" w14:textId="2CF99072" w:rsidR="00531A88" w:rsidRDefault="009C1DE8" w:rsidP="00EB21EA">
      <w:pPr>
        <w:pStyle w:val="Listeafsnit"/>
        <w:numPr>
          <w:ilvl w:val="0"/>
          <w:numId w:val="1"/>
        </w:numPr>
      </w:pPr>
      <w:r>
        <w:t>Fremlæggelse af revidere</w:t>
      </w:r>
      <w:r w:rsidR="00531A88">
        <w:t>de</w:t>
      </w:r>
      <w:r>
        <w:t xml:space="preserve"> </w:t>
      </w:r>
      <w:r w:rsidR="00531A88">
        <w:t>års</w:t>
      </w:r>
      <w:r>
        <w:t>regnskab</w:t>
      </w:r>
      <w:r w:rsidR="00531A88">
        <w:t>er</w:t>
      </w:r>
      <w:r>
        <w:t xml:space="preserve"> </w:t>
      </w:r>
      <w:r w:rsidR="00531A88">
        <w:t xml:space="preserve">ved kasserer Erik Groth </w:t>
      </w:r>
      <w:r>
        <w:t xml:space="preserve">for </w:t>
      </w:r>
    </w:p>
    <w:p w14:paraId="2A4D157E" w14:textId="60FFC0E0" w:rsidR="00531A88" w:rsidRDefault="009C1DE8" w:rsidP="00531A88">
      <w:pPr>
        <w:pStyle w:val="Listeafsnit"/>
        <w:numPr>
          <w:ilvl w:val="1"/>
          <w:numId w:val="1"/>
        </w:numPr>
      </w:pPr>
      <w:r>
        <w:t xml:space="preserve">2019 </w:t>
      </w:r>
      <w:r w:rsidR="00531A88">
        <w:t>(Godkendt).</w:t>
      </w:r>
    </w:p>
    <w:p w14:paraId="1F8D901C" w14:textId="3DDAD860" w:rsidR="009C1DE8" w:rsidRDefault="009C1DE8" w:rsidP="00531A88">
      <w:pPr>
        <w:pStyle w:val="Listeafsnit"/>
        <w:numPr>
          <w:ilvl w:val="1"/>
          <w:numId w:val="1"/>
        </w:numPr>
      </w:pPr>
      <w:r>
        <w:t xml:space="preserve">2020 </w:t>
      </w:r>
      <w:r w:rsidR="00531A88">
        <w:t>(Godkendt).</w:t>
      </w:r>
      <w:r w:rsidR="00EB21EA">
        <w:br/>
      </w:r>
    </w:p>
    <w:p w14:paraId="5E082B1E" w14:textId="53D6A3A7" w:rsidR="00EB21EA" w:rsidRDefault="009C1DE8" w:rsidP="007A6D9F">
      <w:pPr>
        <w:pStyle w:val="Listeafsnit"/>
        <w:numPr>
          <w:ilvl w:val="0"/>
          <w:numId w:val="1"/>
        </w:numPr>
      </w:pPr>
      <w:r>
        <w:t xml:space="preserve">Valg af </w:t>
      </w:r>
      <w:r w:rsidR="00EB21EA">
        <w:t>kreds</w:t>
      </w:r>
      <w:r>
        <w:t xml:space="preserve">formand for </w:t>
      </w:r>
      <w:r w:rsidR="00B26ED7">
        <w:t>2</w:t>
      </w:r>
      <w:r>
        <w:t xml:space="preserve"> år</w:t>
      </w:r>
      <w:r w:rsidR="00EB21EA">
        <w:br/>
        <w:t>På valg: Ingeborg Uldahl (modtager ikke genvalg)</w:t>
      </w:r>
      <w:r w:rsidR="006314ED">
        <w:br/>
        <w:t xml:space="preserve">Ingen </w:t>
      </w:r>
      <w:r w:rsidR="007A6D9F">
        <w:t xml:space="preserve">ønskede at modtage </w:t>
      </w:r>
      <w:r w:rsidR="006314ED">
        <w:t>valg</w:t>
      </w:r>
      <w:r w:rsidR="007A6D9F">
        <w:t xml:space="preserve"> til kredsformandsposten</w:t>
      </w:r>
      <w:r w:rsidR="006314ED">
        <w:t xml:space="preserve">. Generalforsamlingen tog dette til efterretning og pålagde den </w:t>
      </w:r>
      <w:r w:rsidR="00D707B0">
        <w:t>nye</w:t>
      </w:r>
      <w:r w:rsidR="006314ED">
        <w:t xml:space="preserve"> bestyrelse at indkalde til eks</w:t>
      </w:r>
      <w:r w:rsidR="00D707B0">
        <w:t>traordinær generalforsamling mhp. valg af ny formand senest tre måneder fra dags data.</w:t>
      </w:r>
      <w:r w:rsidR="00EB21EA">
        <w:br/>
      </w:r>
    </w:p>
    <w:p w14:paraId="2B93B915" w14:textId="6850FB20" w:rsidR="00EB21EA" w:rsidRDefault="00EB21EA" w:rsidP="00EB21EA">
      <w:pPr>
        <w:pStyle w:val="Listeafsnit"/>
        <w:numPr>
          <w:ilvl w:val="0"/>
          <w:numId w:val="1"/>
        </w:numPr>
      </w:pPr>
      <w:r>
        <w:t xml:space="preserve">Valg af 2 medlemmer til bestyrelsen for 2 år. </w:t>
      </w:r>
      <w:r>
        <w:br/>
      </w:r>
      <w:r w:rsidR="006314ED">
        <w:t>Valgt: Berit og Kim.</w:t>
      </w:r>
      <w:r>
        <w:br/>
      </w:r>
    </w:p>
    <w:p w14:paraId="5DABD83E" w14:textId="2D188E2E" w:rsidR="00EB21EA" w:rsidRDefault="00EB21EA" w:rsidP="00EB21EA">
      <w:pPr>
        <w:pStyle w:val="Listeafsnit"/>
        <w:numPr>
          <w:ilvl w:val="0"/>
          <w:numId w:val="1"/>
        </w:numPr>
      </w:pPr>
      <w:r>
        <w:t xml:space="preserve">Valg af 2 medlemmer til bestyrelsen for 1 år. </w:t>
      </w:r>
      <w:r>
        <w:br/>
      </w:r>
      <w:r w:rsidR="006314ED">
        <w:t>Valgt: Peder</w:t>
      </w:r>
      <w:r w:rsidR="00A77A09">
        <w:t xml:space="preserve"> Rahbek og</w:t>
      </w:r>
      <w:r>
        <w:t xml:space="preserve"> Kaare Hols</w:t>
      </w:r>
      <w:r w:rsidR="00A77A09">
        <w:t>t</w:t>
      </w:r>
      <w:r>
        <w:br/>
      </w:r>
    </w:p>
    <w:p w14:paraId="1F105C28" w14:textId="0B001C0C" w:rsidR="00EB21EA" w:rsidRDefault="00EB21EA" w:rsidP="00EB21EA">
      <w:pPr>
        <w:pStyle w:val="Listeafsnit"/>
        <w:numPr>
          <w:ilvl w:val="0"/>
          <w:numId w:val="1"/>
        </w:numPr>
      </w:pPr>
      <w:r>
        <w:t xml:space="preserve">Valg af 2 suppleanter for 1 år </w:t>
      </w:r>
      <w:r>
        <w:br/>
      </w:r>
      <w:r w:rsidR="00046CC4">
        <w:t>1. suppleant, v</w:t>
      </w:r>
      <w:r>
        <w:t>alg</w:t>
      </w:r>
      <w:r w:rsidR="00046CC4">
        <w:t>t</w:t>
      </w:r>
      <w:r>
        <w:t xml:space="preserve">: Per </w:t>
      </w:r>
      <w:r w:rsidR="006314ED">
        <w:t xml:space="preserve">Knud Erik </w:t>
      </w:r>
      <w:r w:rsidR="00046CC4">
        <w:br/>
        <w:t>2. suppleant: Ingen valgt.</w:t>
      </w:r>
      <w:r>
        <w:br/>
      </w:r>
    </w:p>
    <w:p w14:paraId="41DE3A85" w14:textId="398DB172" w:rsidR="00EB21EA" w:rsidRDefault="00EB21EA" w:rsidP="00EB21EA">
      <w:pPr>
        <w:pStyle w:val="Listeafsnit"/>
        <w:numPr>
          <w:ilvl w:val="0"/>
          <w:numId w:val="1"/>
        </w:numPr>
      </w:pPr>
      <w:r>
        <w:lastRenderedPageBreak/>
        <w:t xml:space="preserve">Valg af intern revisor og revisorsuppleant for 2 år. </w:t>
      </w:r>
      <w:r>
        <w:br/>
      </w:r>
      <w:r w:rsidR="005516F5">
        <w:t>V</w:t>
      </w:r>
      <w:r w:rsidR="006314ED">
        <w:t>algt</w:t>
      </w:r>
      <w:r w:rsidR="005516F5">
        <w:t>:</w:t>
      </w:r>
      <w:r w:rsidR="006314ED">
        <w:t xml:space="preserve"> </w:t>
      </w:r>
      <w:r>
        <w:t>Jens Jørn Vemmelund Henning Kiilerich</w:t>
      </w:r>
      <w:r>
        <w:br/>
      </w:r>
    </w:p>
    <w:p w14:paraId="67342187" w14:textId="77777777" w:rsidR="006314ED" w:rsidRDefault="00EB21EA" w:rsidP="00EB21EA">
      <w:pPr>
        <w:pStyle w:val="Listeafsnit"/>
        <w:numPr>
          <w:ilvl w:val="0"/>
          <w:numId w:val="1"/>
        </w:numPr>
      </w:pPr>
      <w:r>
        <w:t>Indkomne forslag</w:t>
      </w:r>
    </w:p>
    <w:p w14:paraId="53DA2EB5" w14:textId="3E03FA70" w:rsidR="007A6D9F" w:rsidRDefault="006314ED" w:rsidP="007A6D9F">
      <w:pPr>
        <w:pStyle w:val="Listeafsnit"/>
      </w:pPr>
      <w:r>
        <w:t xml:space="preserve">Ingen </w:t>
      </w:r>
      <w:r w:rsidR="005516F5">
        <w:t xml:space="preserve">indkomne </w:t>
      </w:r>
      <w:r>
        <w:t>forslag</w:t>
      </w:r>
      <w:r w:rsidR="005516F5">
        <w:t>.</w:t>
      </w:r>
      <w:r w:rsidR="007A6D9F">
        <w:br/>
      </w:r>
    </w:p>
    <w:p w14:paraId="6EF0A77B" w14:textId="1E40A924" w:rsidR="00EB21EA" w:rsidRPr="00A77A09" w:rsidRDefault="00A77A09" w:rsidP="005516F5">
      <w:pPr>
        <w:pStyle w:val="Listeafsnit"/>
        <w:rPr>
          <w:b/>
          <w:bCs/>
        </w:rPr>
      </w:pPr>
      <w:r w:rsidRPr="00A77A09">
        <w:rPr>
          <w:b/>
          <w:bCs/>
        </w:rPr>
        <w:t>Øvrigt program</w:t>
      </w:r>
    </w:p>
    <w:p w14:paraId="7836A879" w14:textId="3DBF1CDC" w:rsidR="009C1DE8" w:rsidRDefault="00EB21EA" w:rsidP="005516F5">
      <w:pPr>
        <w:pStyle w:val="Listeafsnit"/>
        <w:numPr>
          <w:ilvl w:val="0"/>
          <w:numId w:val="2"/>
        </w:numPr>
        <w:rPr>
          <w:lang w:val="nb-NO"/>
        </w:rPr>
      </w:pPr>
      <w:r w:rsidRPr="00936A40">
        <w:rPr>
          <w:lang w:val="nb-NO"/>
        </w:rPr>
        <w:t xml:space="preserve">Orientering om </w:t>
      </w:r>
      <w:r w:rsidR="00936A40" w:rsidRPr="00936A40">
        <w:rPr>
          <w:lang w:val="nb-NO"/>
        </w:rPr>
        <w:t>landsforeningen</w:t>
      </w:r>
      <w:r w:rsidR="00A77A09">
        <w:rPr>
          <w:lang w:val="nb-NO"/>
        </w:rPr>
        <w:t>s aktiviteter</w:t>
      </w:r>
      <w:r w:rsidR="00936A40" w:rsidRPr="00936A40">
        <w:rPr>
          <w:lang w:val="nb-NO"/>
        </w:rPr>
        <w:t xml:space="preserve"> ved </w:t>
      </w:r>
      <w:r w:rsidR="00936A40">
        <w:rPr>
          <w:lang w:val="nb-NO"/>
        </w:rPr>
        <w:t>direktør</w:t>
      </w:r>
      <w:r w:rsidR="005516F5">
        <w:rPr>
          <w:lang w:val="nb-NO"/>
        </w:rPr>
        <w:t>, Astrid Blom</w:t>
      </w:r>
      <w:r w:rsidR="00A77A09">
        <w:rPr>
          <w:lang w:val="nb-NO"/>
        </w:rPr>
        <w:t xml:space="preserve"> (</w:t>
      </w:r>
      <w:r w:rsidR="00046CC4">
        <w:rPr>
          <w:lang w:val="nb-NO"/>
        </w:rPr>
        <w:t>se bilag</w:t>
      </w:r>
      <w:r w:rsidR="006044BE">
        <w:rPr>
          <w:lang w:val="nb-NO"/>
        </w:rPr>
        <w:t xml:space="preserve"> 2</w:t>
      </w:r>
      <w:r w:rsidR="00A77A09">
        <w:rPr>
          <w:lang w:val="nb-NO"/>
        </w:rPr>
        <w:t>)</w:t>
      </w:r>
      <w:r w:rsidR="00936A40">
        <w:rPr>
          <w:lang w:val="nb-NO"/>
        </w:rPr>
        <w:t>.</w:t>
      </w:r>
      <w:r w:rsidR="00B26ED7">
        <w:rPr>
          <w:lang w:val="nb-NO"/>
        </w:rPr>
        <w:br/>
      </w:r>
    </w:p>
    <w:p w14:paraId="6D189947" w14:textId="6B2E843C" w:rsidR="00B26ED7" w:rsidRPr="00B26ED7" w:rsidRDefault="00B26ED7" w:rsidP="005516F5">
      <w:pPr>
        <w:pStyle w:val="Listeafsnit"/>
        <w:numPr>
          <w:ilvl w:val="0"/>
          <w:numId w:val="2"/>
        </w:numPr>
        <w:rPr>
          <w:lang w:val="nb-NO"/>
        </w:rPr>
      </w:pPr>
      <w:r>
        <w:rPr>
          <w:lang w:val="nb-NO"/>
        </w:rPr>
        <w:t>Koncert</w:t>
      </w:r>
      <w:r w:rsidR="00046CC4">
        <w:rPr>
          <w:lang w:val="nb-NO"/>
        </w:rPr>
        <w:t xml:space="preserve"> med Zenobia.</w:t>
      </w:r>
    </w:p>
    <w:sectPr w:rsidR="00B26ED7" w:rsidRPr="00B26ED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FA99" w14:textId="77777777" w:rsidR="00A26192" w:rsidRDefault="00A26192" w:rsidP="00531A88">
      <w:pPr>
        <w:spacing w:after="0" w:line="240" w:lineRule="auto"/>
      </w:pPr>
      <w:r>
        <w:separator/>
      </w:r>
    </w:p>
  </w:endnote>
  <w:endnote w:type="continuationSeparator" w:id="0">
    <w:p w14:paraId="13B6F87F" w14:textId="77777777" w:rsidR="00A26192" w:rsidRDefault="00A26192" w:rsidP="0053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D6B2" w14:textId="77777777" w:rsidR="00A26192" w:rsidRDefault="00A26192" w:rsidP="00531A88">
      <w:pPr>
        <w:spacing w:after="0" w:line="240" w:lineRule="auto"/>
      </w:pPr>
      <w:r>
        <w:separator/>
      </w:r>
    </w:p>
  </w:footnote>
  <w:footnote w:type="continuationSeparator" w:id="0">
    <w:p w14:paraId="6254F168" w14:textId="77777777" w:rsidR="00A26192" w:rsidRDefault="00A26192" w:rsidP="0053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ADEA" w14:textId="0AB0A9BE" w:rsidR="00531A88" w:rsidRDefault="00531A88">
    <w:pPr>
      <w:pStyle w:val="Sidehoved"/>
    </w:pPr>
    <w:r>
      <w:rPr>
        <w:noProof/>
        <w:sz w:val="36"/>
        <w:szCs w:val="36"/>
      </w:rPr>
      <w:drawing>
        <wp:inline distT="0" distB="0" distL="0" distR="0" wp14:anchorId="366C8FC7" wp14:editId="7DD49025">
          <wp:extent cx="2687340" cy="8286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272" cy="84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  <w:r>
      <w:rPr>
        <w:sz w:val="36"/>
        <w:szCs w:val="36"/>
      </w:rPr>
      <w:tab/>
    </w:r>
    <w:r w:rsidRPr="00F819C0">
      <w:rPr>
        <w:i/>
        <w:iCs/>
        <w:sz w:val="36"/>
        <w:szCs w:val="36"/>
      </w:rPr>
      <w:t>Kreds Sydøstjylland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84E9C"/>
    <w:multiLevelType w:val="hybridMultilevel"/>
    <w:tmpl w:val="958827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3C36"/>
    <w:multiLevelType w:val="hybridMultilevel"/>
    <w:tmpl w:val="958827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E8"/>
    <w:rsid w:val="00046CC4"/>
    <w:rsid w:val="001056AB"/>
    <w:rsid w:val="00531A88"/>
    <w:rsid w:val="005516F5"/>
    <w:rsid w:val="005637D8"/>
    <w:rsid w:val="006044BE"/>
    <w:rsid w:val="006314ED"/>
    <w:rsid w:val="007A6D9F"/>
    <w:rsid w:val="007C0CD1"/>
    <w:rsid w:val="008E1C3E"/>
    <w:rsid w:val="009177B1"/>
    <w:rsid w:val="00936A40"/>
    <w:rsid w:val="009C1DE8"/>
    <w:rsid w:val="00A26192"/>
    <w:rsid w:val="00A4780B"/>
    <w:rsid w:val="00A77A09"/>
    <w:rsid w:val="00B26ED7"/>
    <w:rsid w:val="00B37C6F"/>
    <w:rsid w:val="00D707B0"/>
    <w:rsid w:val="00E5100E"/>
    <w:rsid w:val="00EB21EA"/>
    <w:rsid w:val="00F623CD"/>
    <w:rsid w:val="00F8043A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8632"/>
  <w15:chartTrackingRefBased/>
  <w15:docId w15:val="{5FF744B0-5D3D-4CF8-9C80-9FEE3F2A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21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1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1A88"/>
  </w:style>
  <w:style w:type="paragraph" w:styleId="Sidefod">
    <w:name w:val="footer"/>
    <w:basedOn w:val="Normal"/>
    <w:link w:val="SidefodTegn"/>
    <w:uiPriority w:val="99"/>
    <w:unhideWhenUsed/>
    <w:rsid w:val="00531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 Holst</dc:creator>
  <cp:keywords/>
  <dc:description/>
  <cp:lastModifiedBy>Kaare Holst</cp:lastModifiedBy>
  <cp:revision>8</cp:revision>
  <dcterms:created xsi:type="dcterms:W3CDTF">2021-06-14T09:43:00Z</dcterms:created>
  <dcterms:modified xsi:type="dcterms:W3CDTF">2021-06-15T09:02:00Z</dcterms:modified>
</cp:coreProperties>
</file>